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5FAB" w14:textId="77777777" w:rsidR="00382A4A" w:rsidRPr="00382A4A" w:rsidRDefault="00382A4A" w:rsidP="00382A4A">
      <w:pPr>
        <w:jc w:val="center"/>
        <w:rPr>
          <w:b/>
          <w:sz w:val="28"/>
        </w:rPr>
      </w:pPr>
      <w:r w:rsidRPr="00382A4A">
        <w:rPr>
          <w:b/>
          <w:sz w:val="28"/>
        </w:rPr>
        <w:t>JOB ADVERTISEMENT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68"/>
        <w:gridCol w:w="7512"/>
      </w:tblGrid>
      <w:tr w:rsidR="00382A4A" w:rsidRPr="00382A4A" w14:paraId="38E17D9B" w14:textId="77777777" w:rsidTr="00F46C6A">
        <w:tc>
          <w:tcPr>
            <w:tcW w:w="0" w:type="auto"/>
            <w:hideMark/>
          </w:tcPr>
          <w:p w14:paraId="67D0F77D" w14:textId="77777777" w:rsidR="00382A4A" w:rsidRPr="00382A4A" w:rsidRDefault="00382A4A" w:rsidP="00382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Sr. #</w:t>
            </w:r>
          </w:p>
        </w:tc>
        <w:tc>
          <w:tcPr>
            <w:tcW w:w="1268" w:type="dxa"/>
            <w:hideMark/>
          </w:tcPr>
          <w:p w14:paraId="56B3647B" w14:textId="77777777" w:rsidR="00382A4A" w:rsidRPr="00382A4A" w:rsidRDefault="00382A4A" w:rsidP="00382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</w:t>
            </w:r>
          </w:p>
        </w:tc>
        <w:tc>
          <w:tcPr>
            <w:tcW w:w="7512" w:type="dxa"/>
            <w:hideMark/>
          </w:tcPr>
          <w:p w14:paraId="3B229601" w14:textId="77777777" w:rsidR="00382A4A" w:rsidRPr="00382A4A" w:rsidRDefault="00382A4A" w:rsidP="00382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Age, Qualification &amp; Experience</w:t>
            </w:r>
          </w:p>
        </w:tc>
      </w:tr>
      <w:tr w:rsidR="00382A4A" w:rsidRPr="00382A4A" w14:paraId="55AC8833" w14:textId="77777777" w:rsidTr="00F46C6A">
        <w:tc>
          <w:tcPr>
            <w:tcW w:w="0" w:type="auto"/>
            <w:hideMark/>
          </w:tcPr>
          <w:p w14:paraId="3D9C6399" w14:textId="77777777" w:rsidR="00382A4A" w:rsidRPr="00382A4A" w:rsidRDefault="00382A4A" w:rsidP="0038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hideMark/>
          </w:tcPr>
          <w:p w14:paraId="33A5B894" w14:textId="50DAC31B" w:rsidR="00382A4A" w:rsidRPr="00F46C6A" w:rsidRDefault="00F46C6A" w:rsidP="00382A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6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IT Officer </w:t>
            </w:r>
          </w:p>
        </w:tc>
        <w:tc>
          <w:tcPr>
            <w:tcW w:w="7512" w:type="dxa"/>
            <w:hideMark/>
          </w:tcPr>
          <w:p w14:paraId="2E229360" w14:textId="77777777" w:rsidR="00EE3B4F" w:rsidRDefault="00382A4A" w:rsidP="0038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 to 5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Years 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Qualification: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A6D0FE" w14:textId="4DAE0F24" w:rsidR="00382A4A" w:rsidRPr="00382A4A" w:rsidRDefault="00FD460B" w:rsidP="0038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BSC </w:t>
            </w:r>
            <w:r w:rsid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="00EE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Sixteen year</w:t>
            </w:r>
            <w:r w:rsidR="000306CE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EE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degree in computer </w:t>
            </w:r>
            <w:r w:rsid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>or foreign university, duly recognized by Higher Education Commission of Pakistan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382A4A"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Experience: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Minimum 0</w:t>
            </w:r>
            <w:r w:rsidR="00EE3B4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years’ relevant experience</w:t>
            </w:r>
            <w:r w:rsidR="00EE3B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="00030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 </w:t>
            </w:r>
            <w:r w:rsidR="00382A4A"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public/private sector organizations. </w:t>
            </w:r>
          </w:p>
        </w:tc>
      </w:tr>
      <w:tr w:rsidR="00E8395F" w:rsidRPr="00382A4A" w14:paraId="21338487" w14:textId="77777777" w:rsidTr="00E603F8">
        <w:trPr>
          <w:trHeight w:val="530"/>
        </w:trPr>
        <w:tc>
          <w:tcPr>
            <w:tcW w:w="0" w:type="auto"/>
          </w:tcPr>
          <w:p w14:paraId="3D0296D3" w14:textId="5C82B55B" w:rsidR="00E8395F" w:rsidRPr="00E603F8" w:rsidRDefault="00F46C6A" w:rsidP="00382A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3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14:paraId="2760F8BE" w14:textId="18DB71D8" w:rsidR="00E8395F" w:rsidRPr="00382A4A" w:rsidRDefault="00A768FD" w:rsidP="00382A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768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Record Keeper</w:t>
            </w:r>
          </w:p>
        </w:tc>
        <w:tc>
          <w:tcPr>
            <w:tcW w:w="7512" w:type="dxa"/>
          </w:tcPr>
          <w:p w14:paraId="3DC18996" w14:textId="77777777" w:rsidR="00E8395F" w:rsidRDefault="00A768FD" w:rsidP="0038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 to 5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>0 Years</w:t>
            </w:r>
          </w:p>
          <w:p w14:paraId="485BC7C3" w14:textId="77777777" w:rsidR="00A768FD" w:rsidRDefault="00A768FD" w:rsidP="00382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334D91" w14:textId="2C14F823" w:rsidR="00A768FD" w:rsidRPr="00382A4A" w:rsidRDefault="00A768FD" w:rsidP="00382A4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Qualification: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21E5E">
              <w:rPr>
                <w:rFonts w:ascii="Times New Roman" w:eastAsia="Times New Roman" w:hAnsi="Times New Roman" w:cs="Times New Roman"/>
                <w:sz w:val="24"/>
                <w:szCs w:val="24"/>
              </w:rPr>
              <w:t>FA, FSC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 w:rsidR="00D96C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128A9">
              <w:rPr>
                <w:rFonts w:ascii="Times New Roman" w:eastAsia="Times New Roman" w:hAnsi="Times New Roman" w:cs="Times New Roman"/>
                <w:sz w:val="24"/>
                <w:szCs w:val="24"/>
              </w:rPr>
              <w:t>equant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field from local or foreign university, duly recognized by Higher Education Commission of Pakistan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82A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Experience: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Minimum 0</w:t>
            </w:r>
            <w:r w:rsidR="006B628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years’ relevant experience</w:t>
            </w:r>
            <w:r w:rsidR="00DF0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DF0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any</w:t>
            </w:r>
            <w:r w:rsidRPr="00382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public/private sector organizations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6F1E3F8" w14:textId="77777777" w:rsidR="00382A4A" w:rsidRPr="00382A4A" w:rsidRDefault="00382A4A" w:rsidP="00382A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2A4A">
        <w:rPr>
          <w:rFonts w:ascii="Times New Roman" w:eastAsia="Times New Roman" w:hAnsi="Times New Roman" w:cs="Times New Roman"/>
          <w:b/>
          <w:bCs/>
          <w:sz w:val="27"/>
          <w:szCs w:val="27"/>
        </w:rPr>
        <w:t>Terms &amp; Conditions:</w:t>
      </w:r>
    </w:p>
    <w:p w14:paraId="18C379F6" w14:textId="7F546C66" w:rsidR="00382A4A" w:rsidRPr="00382A4A" w:rsidRDefault="00382A4A" w:rsidP="005121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Applications are required to apply up-to </w:t>
      </w:r>
      <w:r w:rsidR="00377C45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7F299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2026. </w:t>
      </w:r>
    </w:p>
    <w:p w14:paraId="1E2A962E" w14:textId="7DDDA255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Interested applicants may send their applications accompanied with detailed CV along-with recent photograph at email: </w:t>
      </w:r>
      <w:hyperlink r:id="rId5" w:history="1">
        <w:r w:rsidR="00D40331" w:rsidRPr="00D40E30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correspondence@plddb.pk</w:t>
        </w:r>
      </w:hyperlink>
      <w:r w:rsidRPr="00382A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0331">
        <w:rPr>
          <w:rFonts w:ascii="Times New Roman" w:eastAsia="Times New Roman" w:hAnsi="Times New Roman" w:cs="Times New Roman"/>
          <w:sz w:val="24"/>
          <w:szCs w:val="24"/>
        </w:rPr>
        <w:t xml:space="preserve"> or by courier or by </w:t>
      </w:r>
      <w:r w:rsidR="000128A9">
        <w:rPr>
          <w:rFonts w:ascii="Times New Roman" w:eastAsia="Times New Roman" w:hAnsi="Times New Roman" w:cs="Times New Roman"/>
          <w:sz w:val="24"/>
          <w:szCs w:val="24"/>
        </w:rPr>
        <w:t xml:space="preserve">hand </w:t>
      </w:r>
      <w:r w:rsidR="000128A9" w:rsidRPr="00382A4A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 later than the deadline. </w:t>
      </w:r>
    </w:p>
    <w:p w14:paraId="62D024F2" w14:textId="77777777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Only shortlisted candidates will be called for interview. </w:t>
      </w:r>
    </w:p>
    <w:p w14:paraId="662647A1" w14:textId="77777777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Applicants will bring original documents at the time of interview. </w:t>
      </w:r>
    </w:p>
    <w:p w14:paraId="6596E505" w14:textId="77777777" w:rsidR="00382A4A" w:rsidRPr="00382A4A" w:rsidRDefault="00382A4A" w:rsidP="005121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Market-based competitive salary package will be offered commensurate with qualification and experience. </w:t>
      </w:r>
    </w:p>
    <w:p w14:paraId="68DCE27B" w14:textId="77777777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The competent authority reserves the right to review or cancel the recruitment process at any stage. </w:t>
      </w:r>
    </w:p>
    <w:p w14:paraId="7CE97793" w14:textId="1154EBAF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No TA/DA shall be </w:t>
      </w:r>
      <w:r w:rsidR="00670373" w:rsidRPr="00382A4A">
        <w:rPr>
          <w:rFonts w:ascii="Times New Roman" w:eastAsia="Times New Roman" w:hAnsi="Times New Roman" w:cs="Times New Roman"/>
          <w:sz w:val="24"/>
          <w:szCs w:val="24"/>
        </w:rPr>
        <w:t>admissi</w:t>
      </w:r>
      <w:r w:rsidR="00670373">
        <w:rPr>
          <w:rFonts w:ascii="Times New Roman" w:eastAsia="Times New Roman" w:hAnsi="Times New Roman" w:cs="Times New Roman"/>
          <w:sz w:val="24"/>
          <w:szCs w:val="24"/>
        </w:rPr>
        <w:t>b</w:t>
      </w:r>
      <w:r w:rsidR="00670373" w:rsidRPr="00382A4A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39D3C03" w14:textId="77777777" w:rsidR="00382A4A" w:rsidRPr="00382A4A" w:rsidRDefault="00382A4A" w:rsidP="00382A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sz w:val="24"/>
          <w:szCs w:val="24"/>
        </w:rPr>
        <w:t xml:space="preserve">Successful candidates shall be responsible to submit original attested degrees/certificates from relevant institutions for verification. </w:t>
      </w:r>
    </w:p>
    <w:p w14:paraId="5A1478AC" w14:textId="6AC14425" w:rsidR="00382A4A" w:rsidRPr="00512173" w:rsidRDefault="00382A4A" w:rsidP="005121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2A4A">
        <w:rPr>
          <w:rFonts w:ascii="Times New Roman" w:eastAsia="Times New Roman" w:hAnsi="Times New Roman" w:cs="Times New Roman"/>
          <w:b/>
          <w:bCs/>
          <w:sz w:val="24"/>
          <w:szCs w:val="24"/>
        </w:rPr>
        <w:t>Chief Executive Officer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br/>
        <w:t>Punjab Livestock &amp; Dairy Development Board (PLDDB)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br/>
        <w:t>18-KM, Shahpur Kanjran, Multan Road, Lahore</w:t>
      </w:r>
      <w:r w:rsidRPr="00382A4A">
        <w:rPr>
          <w:rFonts w:ascii="Times New Roman" w:eastAsia="Times New Roman" w:hAnsi="Times New Roman" w:cs="Times New Roman"/>
          <w:sz w:val="24"/>
          <w:szCs w:val="24"/>
        </w:rPr>
        <w:br/>
        <w:t>Contact No. 0327-8888082, 0309-1428838</w:t>
      </w:r>
      <w:r w:rsidRPr="00382A4A">
        <w:rPr>
          <w:rFonts w:ascii="Arial" w:eastAsia="Times New Roman" w:hAnsi="Arial" w:cs="Arial"/>
          <w:vanish/>
          <w:sz w:val="16"/>
          <w:szCs w:val="16"/>
        </w:rPr>
        <w:t>Top of FormBottom of Form</w:t>
      </w:r>
    </w:p>
    <w:sectPr w:rsidR="00382A4A" w:rsidRPr="0051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43166"/>
    <w:multiLevelType w:val="multilevel"/>
    <w:tmpl w:val="B886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103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A6"/>
    <w:rsid w:val="000128A9"/>
    <w:rsid w:val="000306CE"/>
    <w:rsid w:val="000B1543"/>
    <w:rsid w:val="001106A6"/>
    <w:rsid w:val="00377C45"/>
    <w:rsid w:val="00382A4A"/>
    <w:rsid w:val="00437118"/>
    <w:rsid w:val="004820C3"/>
    <w:rsid w:val="00512173"/>
    <w:rsid w:val="006124F9"/>
    <w:rsid w:val="00653233"/>
    <w:rsid w:val="00670373"/>
    <w:rsid w:val="006B6289"/>
    <w:rsid w:val="00766460"/>
    <w:rsid w:val="007F2995"/>
    <w:rsid w:val="008F223D"/>
    <w:rsid w:val="00A21E5E"/>
    <w:rsid w:val="00A768FD"/>
    <w:rsid w:val="00B164D9"/>
    <w:rsid w:val="00CE70EB"/>
    <w:rsid w:val="00D40331"/>
    <w:rsid w:val="00D96CAE"/>
    <w:rsid w:val="00DF00DA"/>
    <w:rsid w:val="00E603F8"/>
    <w:rsid w:val="00E8395F"/>
    <w:rsid w:val="00EE3B4F"/>
    <w:rsid w:val="00F46C6A"/>
    <w:rsid w:val="00FD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5C80B"/>
  <w15:chartTrackingRefBased/>
  <w15:docId w15:val="{6D962E43-D292-4BC0-9FBA-7D4E366A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2A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2A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82A4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82A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82A4A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382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82A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82A4A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38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3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0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97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6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5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09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53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5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84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13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6233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70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96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002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44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48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9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439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1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52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68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14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170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5299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75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891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rrespondence@plddb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Shoaib Iftikhar</dc:creator>
  <cp:keywords/>
  <dc:description/>
  <cp:lastModifiedBy>Ahmad</cp:lastModifiedBy>
  <cp:revision>21</cp:revision>
  <cp:lastPrinted>2026-05-19T07:46:00Z</cp:lastPrinted>
  <dcterms:created xsi:type="dcterms:W3CDTF">2026-05-13T08:25:00Z</dcterms:created>
  <dcterms:modified xsi:type="dcterms:W3CDTF">2026-05-19T11:40:00Z</dcterms:modified>
</cp:coreProperties>
</file>